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eastAsia" w:ascii="宋体" w:hAnsi="宋体" w:eastAsiaTheme="minorEastAsia"/>
          <w:sz w:val="36"/>
          <w:szCs w:val="36"/>
          <w:lang w:val="en-US" w:eastAsia="zh-CN"/>
        </w:rPr>
      </w:pPr>
      <w:r>
        <w:rPr>
          <w:rFonts w:hint="eastAsia" w:ascii="宋体" w:hAnsi="宋体"/>
          <w:sz w:val="36"/>
          <w:szCs w:val="36"/>
        </w:rPr>
        <w:t>附件</w:t>
      </w:r>
      <w:r>
        <w:rPr>
          <w:rFonts w:hint="eastAsia" w:ascii="宋体" w:hAnsi="宋体"/>
          <w:sz w:val="36"/>
          <w:szCs w:val="36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    明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西安市人才交流服务中心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兹证明我单位参加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2023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10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20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陕西服装工程学院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举办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陕西服装工程学院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2024届毕业生秋季大型校园招聘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，校方未向我单位或通过中介机构收取任何费用。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特此说明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（盖章）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M2I4ZWZjZDExYzFjMGRhNmYyODc5MjZlMjE2ZGEifQ=="/>
  </w:docVars>
  <w:rsids>
    <w:rsidRoot w:val="00000000"/>
    <w:rsid w:val="1B827539"/>
    <w:rsid w:val="1EF5A86B"/>
    <w:rsid w:val="212925B3"/>
    <w:rsid w:val="415C12D2"/>
    <w:rsid w:val="4FFA6F4D"/>
    <w:rsid w:val="5A39D8D8"/>
    <w:rsid w:val="5BAFC240"/>
    <w:rsid w:val="63FDF110"/>
    <w:rsid w:val="640A79DA"/>
    <w:rsid w:val="6D851EEC"/>
    <w:rsid w:val="6E406E9B"/>
    <w:rsid w:val="704C7282"/>
    <w:rsid w:val="75F7ACA0"/>
    <w:rsid w:val="7D8D1888"/>
    <w:rsid w:val="7DD46FC2"/>
    <w:rsid w:val="7DFF75E5"/>
    <w:rsid w:val="7E5D7CE7"/>
    <w:rsid w:val="7E922A97"/>
    <w:rsid w:val="8DFA9B44"/>
    <w:rsid w:val="8E3B0631"/>
    <w:rsid w:val="B49F6702"/>
    <w:rsid w:val="BBFDB516"/>
    <w:rsid w:val="DE9EC543"/>
    <w:rsid w:val="DEF5173D"/>
    <w:rsid w:val="FBD59FAE"/>
    <w:rsid w:val="FBE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2023-10-08T01:40:00Z</dcterms:created>
  <dc:creator>Administrator</dc:creator>
  <cp:lastModifiedBy>北海鲸</cp:lastModifiedBy>
  <dcterms:modified xsi:type="dcterms:W3CDTF">2023-10-10T04:18:51Z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C016E461D0944C94A1864CA8EB5FADB6_13</vt:lpwstr>
  </property>
</Properties>
</file>